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C600" w14:textId="77777777" w:rsidR="00097376" w:rsidRPr="00097376" w:rsidRDefault="00097376" w:rsidP="00097376">
      <w:pPr>
        <w:pStyle w:val="Standard"/>
        <w:jc w:val="both"/>
        <w:rPr>
          <w:rFonts w:cs="Times New Roman"/>
          <w:b/>
          <w:bCs/>
          <w:lang w:eastAsia="zh-CN"/>
        </w:rPr>
      </w:pPr>
      <w:r w:rsidRPr="00097376">
        <w:rPr>
          <w:rFonts w:cs="Times New Roman"/>
          <w:b/>
          <w:bCs/>
          <w:lang w:eastAsia="zh-CN"/>
        </w:rPr>
        <w:t>Sotsiaalkindlustusamet</w:t>
      </w:r>
    </w:p>
    <w:p w14:paraId="7B089004" w14:textId="77777777" w:rsidR="00097376" w:rsidRPr="00097376" w:rsidRDefault="00097376" w:rsidP="00097376">
      <w:pPr>
        <w:pStyle w:val="Standard"/>
        <w:jc w:val="both"/>
        <w:rPr>
          <w:rFonts w:cs="Times New Roman"/>
          <w:lang w:eastAsia="zh-CN"/>
        </w:rPr>
      </w:pPr>
    </w:p>
    <w:p w14:paraId="4D7A9E37" w14:textId="06FC7D9A" w:rsidR="00097376" w:rsidRPr="00097376" w:rsidRDefault="00097376" w:rsidP="00097376">
      <w:pPr>
        <w:pStyle w:val="Standard"/>
        <w:jc w:val="both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Kontaktisik: </w:t>
      </w:r>
      <w:r w:rsidRPr="00097376">
        <w:rPr>
          <w:rFonts w:cs="Times New Roman"/>
          <w:lang w:eastAsia="zh-CN"/>
        </w:rPr>
        <w:t>Riina Haljasoks</w:t>
      </w:r>
    </w:p>
    <w:p w14:paraId="741475F3" w14:textId="77777777" w:rsidR="00097376" w:rsidRPr="00097376" w:rsidRDefault="00097376" w:rsidP="00097376">
      <w:pPr>
        <w:pStyle w:val="Standard"/>
        <w:jc w:val="both"/>
        <w:rPr>
          <w:rFonts w:cs="Times New Roman"/>
          <w:lang w:eastAsia="zh-CN"/>
        </w:rPr>
      </w:pPr>
      <w:r w:rsidRPr="00097376">
        <w:rPr>
          <w:rFonts w:cs="Times New Roman"/>
          <w:lang w:eastAsia="zh-CN"/>
        </w:rPr>
        <w:t>E-mail: riina.haljasoks@sotsiaalkindlustusamet.ee</w:t>
      </w:r>
    </w:p>
    <w:p w14:paraId="55FCF154" w14:textId="4FFDE08A" w:rsidR="005165A5" w:rsidRDefault="00097376" w:rsidP="00097376">
      <w:pPr>
        <w:pStyle w:val="Standard"/>
        <w:jc w:val="both"/>
      </w:pPr>
      <w:r w:rsidRPr="00097376">
        <w:rPr>
          <w:rFonts w:cs="Times New Roman"/>
          <w:lang w:eastAsia="zh-CN"/>
        </w:rPr>
        <w:t>Tel: 57871447</w:t>
      </w:r>
    </w:p>
    <w:p w14:paraId="78411ADA" w14:textId="77777777" w:rsidR="00097376" w:rsidRDefault="00097376" w:rsidP="005165A5">
      <w:pPr>
        <w:pStyle w:val="Standard"/>
        <w:jc w:val="both"/>
      </w:pPr>
    </w:p>
    <w:p w14:paraId="4D6C9BFA" w14:textId="3D0808A9" w:rsidR="00CC084A" w:rsidRDefault="00097376" w:rsidP="005165A5">
      <w:pPr>
        <w:pStyle w:val="Standard"/>
        <w:jc w:val="both"/>
      </w:pPr>
      <w:r>
        <w:t xml:space="preserve">  </w:t>
      </w:r>
    </w:p>
    <w:p w14:paraId="335D17CA" w14:textId="77777777" w:rsidR="00097376" w:rsidRPr="00B06808" w:rsidRDefault="00097376" w:rsidP="005165A5">
      <w:pPr>
        <w:pStyle w:val="Standard"/>
        <w:jc w:val="both"/>
      </w:pPr>
    </w:p>
    <w:p w14:paraId="20008ADC" w14:textId="77777777" w:rsidR="00097376" w:rsidRDefault="005165A5" w:rsidP="005165A5">
      <w:pPr>
        <w:pStyle w:val="Vahedeta"/>
        <w:jc w:val="both"/>
        <w:rPr>
          <w:sz w:val="28"/>
          <w:szCs w:val="28"/>
        </w:rPr>
      </w:pPr>
      <w:r w:rsidRPr="00B06808">
        <w:rPr>
          <w:b/>
          <w:sz w:val="32"/>
          <w:szCs w:val="32"/>
        </w:rPr>
        <w:t>TELLIMUSE KINN</w:t>
      </w:r>
      <w:r w:rsidR="006C529B" w:rsidRPr="00B06808">
        <w:rPr>
          <w:b/>
          <w:sz w:val="32"/>
          <w:szCs w:val="32"/>
        </w:rPr>
        <w:t>I</w:t>
      </w:r>
      <w:r w:rsidRPr="00B06808">
        <w:rPr>
          <w:b/>
          <w:sz w:val="32"/>
          <w:szCs w:val="32"/>
        </w:rPr>
        <w:t>TUS</w:t>
      </w:r>
      <w:r w:rsidRPr="00B06808">
        <w:rPr>
          <w:b/>
        </w:rPr>
        <w:t xml:space="preserve"> </w:t>
      </w:r>
      <w:r w:rsidRPr="00B06808">
        <w:tab/>
      </w:r>
      <w:r w:rsidR="0001088B">
        <w:rPr>
          <w:sz w:val="28"/>
          <w:szCs w:val="28"/>
        </w:rPr>
        <w:t xml:space="preserve">                                        </w:t>
      </w:r>
      <w:r w:rsidR="00097376">
        <w:rPr>
          <w:sz w:val="28"/>
          <w:szCs w:val="28"/>
        </w:rPr>
        <w:t xml:space="preserve">     </w:t>
      </w:r>
      <w:r w:rsidR="0001088B">
        <w:rPr>
          <w:sz w:val="28"/>
          <w:szCs w:val="28"/>
        </w:rPr>
        <w:t xml:space="preserve">   </w:t>
      </w:r>
      <w:r w:rsidR="00097376">
        <w:rPr>
          <w:sz w:val="28"/>
          <w:szCs w:val="28"/>
        </w:rPr>
        <w:t>05.05</w:t>
      </w:r>
      <w:r w:rsidR="00833880" w:rsidRPr="00B06808">
        <w:rPr>
          <w:sz w:val="28"/>
          <w:szCs w:val="28"/>
        </w:rPr>
        <w:t>.202</w:t>
      </w:r>
      <w:r w:rsidR="00044F93">
        <w:rPr>
          <w:sz w:val="28"/>
          <w:szCs w:val="28"/>
        </w:rPr>
        <w:t>6</w:t>
      </w:r>
    </w:p>
    <w:p w14:paraId="41EA2B1E" w14:textId="77777777" w:rsidR="00097376" w:rsidRDefault="00097376" w:rsidP="005165A5">
      <w:pPr>
        <w:pStyle w:val="Vahedeta"/>
        <w:jc w:val="both"/>
        <w:rPr>
          <w:sz w:val="28"/>
          <w:szCs w:val="28"/>
        </w:rPr>
      </w:pPr>
    </w:p>
    <w:p w14:paraId="5AA89DC9" w14:textId="4FDBE4ED" w:rsidR="005165A5" w:rsidRPr="00B06808" w:rsidRDefault="005165A5" w:rsidP="005165A5">
      <w:pPr>
        <w:pStyle w:val="Vahedeta"/>
        <w:jc w:val="both"/>
      </w:pPr>
      <w:r w:rsidRPr="00B06808">
        <w:rPr>
          <w:sz w:val="32"/>
          <w:szCs w:val="32"/>
        </w:rPr>
        <w:tab/>
      </w:r>
      <w:r w:rsidRPr="00B06808">
        <w:tab/>
      </w:r>
      <w:r w:rsidRPr="00B06808">
        <w:tab/>
      </w:r>
      <w:r w:rsidRPr="00B06808">
        <w:tab/>
        <w:t xml:space="preserve">              </w:t>
      </w:r>
    </w:p>
    <w:p w14:paraId="11BA0B4D" w14:textId="14F2CF21" w:rsidR="005165A5" w:rsidRPr="00B06808" w:rsidRDefault="00B147F0" w:rsidP="005165A5">
      <w:pPr>
        <w:pStyle w:val="Vahedeta"/>
        <w:jc w:val="both"/>
        <w:rPr>
          <w:b/>
        </w:rPr>
      </w:pPr>
      <w:r>
        <w:rPr>
          <w:b/>
        </w:rPr>
        <w:t>Täname, et valisite 2026</w:t>
      </w:r>
      <w:r w:rsidR="000A2D82" w:rsidRPr="00B06808">
        <w:rPr>
          <w:b/>
        </w:rPr>
        <w:t>.</w:t>
      </w:r>
      <w:r w:rsidR="00833880" w:rsidRPr="00B06808">
        <w:rPr>
          <w:b/>
        </w:rPr>
        <w:t xml:space="preserve"> aasta</w:t>
      </w:r>
      <w:r w:rsidR="002F2C87" w:rsidRPr="00B06808">
        <w:rPr>
          <w:b/>
        </w:rPr>
        <w:t xml:space="preserve"> </w:t>
      </w:r>
      <w:r w:rsidR="007B303E" w:rsidRPr="00B06808">
        <w:rPr>
          <w:b/>
        </w:rPr>
        <w:t>sündmuse</w:t>
      </w:r>
      <w:r w:rsidR="00D71BF9" w:rsidRPr="00B06808">
        <w:rPr>
          <w:b/>
        </w:rPr>
        <w:t xml:space="preserve"> pidamise kohaks Lainela p</w:t>
      </w:r>
      <w:r w:rsidR="00833880" w:rsidRPr="00B06808">
        <w:rPr>
          <w:b/>
        </w:rPr>
        <w:t>uhkeküla.</w:t>
      </w:r>
    </w:p>
    <w:p w14:paraId="2950564D" w14:textId="0883F5EC" w:rsidR="00F12BA3" w:rsidRPr="00B06808" w:rsidRDefault="000356F3" w:rsidP="00F12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6808">
        <w:rPr>
          <w:rFonts w:ascii="Times New Roman" w:eastAsia="Times New Roman" w:hAnsi="Times New Roman" w:cs="Times New Roman"/>
          <w:sz w:val="24"/>
          <w:szCs w:val="24"/>
          <w:lang w:eastAsia="en-GB"/>
        </w:rPr>
        <w:t>Viidates pakkumisele</w:t>
      </w:r>
      <w:r w:rsidR="00701EB9" w:rsidRPr="00B068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kinnitame</w:t>
      </w:r>
      <w:r w:rsidR="003E4D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01EB9" w:rsidRPr="00B06808">
        <w:rPr>
          <w:rFonts w:ascii="Times New Roman" w:eastAsia="Times New Roman" w:hAnsi="Times New Roman" w:cs="Times New Roman"/>
          <w:sz w:val="24"/>
          <w:szCs w:val="24"/>
          <w:lang w:eastAsia="en-GB"/>
        </w:rPr>
        <w:t>tellimuse järgnevalt:</w:t>
      </w:r>
    </w:p>
    <w:p w14:paraId="0A0B8CD6" w14:textId="77777777" w:rsidR="00F12BA3" w:rsidRDefault="00F12BA3" w:rsidP="00F12BA3">
      <w:pPr>
        <w:pStyle w:val="Normaallaa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C9C4E43" w14:textId="77777777" w:rsidR="00097376" w:rsidRDefault="00097376" w:rsidP="00097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E4840F9" w14:textId="05721510" w:rsidR="00097376" w:rsidRPr="008A0461" w:rsidRDefault="00097376" w:rsidP="00097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Klubisaali rent</w:t>
      </w: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21.05.</w:t>
      </w:r>
      <w:r w:rsidRPr="008A0461">
        <w:rPr>
          <w:rFonts w:ascii="Times New Roman" w:eastAsia="Times New Roman" w:hAnsi="Times New Roman" w:cs="Times New Roman"/>
          <w:b/>
          <w:sz w:val="24"/>
          <w:szCs w:val="24"/>
        </w:rPr>
        <w:t xml:space="preserve">2026. a, 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8A0461">
        <w:rPr>
          <w:rFonts w:ascii="Times New Roman" w:eastAsia="Times New Roman" w:hAnsi="Times New Roman" w:cs="Times New Roman"/>
          <w:b/>
          <w:sz w:val="24"/>
          <w:szCs w:val="24"/>
        </w:rPr>
        <w:t xml:space="preserve"> inimest.</w:t>
      </w:r>
    </w:p>
    <w:p w14:paraId="54F14E7F" w14:textId="77777777" w:rsidR="00097376" w:rsidRPr="008A0461" w:rsidRDefault="00097376" w:rsidP="0009737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5D4743" w14:textId="77777777" w:rsidR="00097376" w:rsidRPr="008A0461" w:rsidRDefault="00097376" w:rsidP="0009737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8A0461">
        <w:rPr>
          <w:rFonts w:ascii="Times New Roman" w:eastAsia="Times New Roman" w:hAnsi="Times New Roman" w:cs="Times New Roman"/>
          <w:sz w:val="24"/>
          <w:szCs w:val="24"/>
          <w:u w:val="single"/>
        </w:rPr>
        <w:t>Check</w:t>
      </w:r>
      <w:proofErr w:type="spellEnd"/>
      <w:r w:rsidRPr="008A04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-in alates kell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09</w:t>
      </w:r>
      <w:r w:rsidRPr="008A046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:00</w:t>
      </w:r>
      <w:r w:rsidRPr="008A04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8A0461">
        <w:rPr>
          <w:rFonts w:ascii="Times New Roman" w:eastAsia="Times New Roman" w:hAnsi="Times New Roman" w:cs="Times New Roman"/>
          <w:sz w:val="24"/>
          <w:szCs w:val="24"/>
          <w:u w:val="single"/>
        </w:rPr>
        <w:t>check-out</w:t>
      </w:r>
      <w:proofErr w:type="spellEnd"/>
      <w:r w:rsidRPr="008A04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hiljemalt kell </w:t>
      </w:r>
      <w:r w:rsidRPr="008A046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Pr="008A046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:00</w:t>
      </w:r>
      <w:r w:rsidRPr="008A046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3D83A91C" w14:textId="77777777" w:rsidR="00097376" w:rsidRPr="008A0461" w:rsidRDefault="00097376" w:rsidP="00097376">
      <w:pPr>
        <w:tabs>
          <w:tab w:val="left" w:pos="389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FB73DB" w14:textId="77777777" w:rsidR="00097376" w:rsidRPr="008A0461" w:rsidRDefault="00097376" w:rsidP="0009737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0461">
        <w:rPr>
          <w:rFonts w:ascii="Times New Roman" w:eastAsia="Times New Roman" w:hAnsi="Times New Roman" w:cs="Times New Roman"/>
          <w:color w:val="000000"/>
          <w:sz w:val="24"/>
          <w:szCs w:val="24"/>
        </w:rPr>
        <w:t>Klubisaali rent:</w:t>
      </w: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0€/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tundi</w:t>
      </w: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F988CDA" w14:textId="77777777" w:rsidR="00097376" w:rsidRPr="008A0461" w:rsidRDefault="00097376" w:rsidP="00097376">
      <w:pPr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A0461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Suurus</w:t>
      </w:r>
      <w:r w:rsidRPr="008A04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130 m²</w:t>
      </w:r>
    </w:p>
    <w:p w14:paraId="6A603712" w14:textId="77777777" w:rsidR="00097376" w:rsidRDefault="00097376" w:rsidP="00097376">
      <w:pPr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9042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Mahutavus</w:t>
      </w:r>
      <w:r w:rsidRPr="00D9042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sõltub valitud paigutusest. </w:t>
      </w:r>
    </w:p>
    <w:p w14:paraId="082DB05E" w14:textId="77777777" w:rsidR="00097376" w:rsidRDefault="00097376" w:rsidP="00097376">
      <w:pPr>
        <w:spacing w:after="0" w:line="240" w:lineRule="auto"/>
        <w:ind w:left="72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9042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Seminaride korraldamisel teatristiilis kuni 80 kohta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5BD3BF2B" w14:textId="77777777" w:rsidR="00097376" w:rsidRPr="005D631E" w:rsidRDefault="00097376" w:rsidP="00097376">
      <w:pPr>
        <w:pStyle w:val="Loendilik"/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D631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Sisustus</w:t>
      </w:r>
      <w:r w:rsidRPr="005D63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  <w:r w:rsidRPr="005D631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5D631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8 kandilist laud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</w:t>
      </w:r>
      <w:r w:rsidRPr="005D631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(200x85)</w:t>
      </w:r>
      <w:r w:rsidRPr="005D63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ja 80 tooli. </w:t>
      </w:r>
    </w:p>
    <w:p w14:paraId="6559B73A" w14:textId="77777777" w:rsidR="00097376" w:rsidRPr="005D631E" w:rsidRDefault="00097376" w:rsidP="0009737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8A0461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Tehnika</w:t>
      </w:r>
      <w:r w:rsidRPr="008A04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ekraan (240 x180), pabertahvel ja projektor ning aktiivkõlar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DD70769" w14:textId="77777777" w:rsidR="00097376" w:rsidRPr="008A0461" w:rsidRDefault="00097376" w:rsidP="0009737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hyperlink r:id="rId7" w:history="1">
        <w:r w:rsidRPr="008A0461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zh-CN" w:bidi="hi-IN"/>
          </w:rPr>
          <w:t>https://lainela.ee/majutus/tuba/klubisaal</w:t>
        </w:r>
      </w:hyperlink>
    </w:p>
    <w:p w14:paraId="70C0EA59" w14:textId="2EA0BD15" w:rsidR="00097376" w:rsidRPr="00097376" w:rsidRDefault="00097376" w:rsidP="00097376">
      <w:pPr>
        <w:tabs>
          <w:tab w:val="left" w:pos="389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bookmarkStart w:id="0" w:name="_Hlk226444845"/>
    </w:p>
    <w:bookmarkEnd w:id="0"/>
    <w:p w14:paraId="3C4D6193" w14:textId="77777777" w:rsidR="00097376" w:rsidRPr="008A0461" w:rsidRDefault="00097376" w:rsidP="00097376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F3683B" w14:textId="48394AD6" w:rsidR="0001088B" w:rsidRDefault="0001088B" w:rsidP="0001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B0680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Tellimuse summa kokku: </w:t>
      </w:r>
      <w:r w:rsidR="0009737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350</w:t>
      </w:r>
      <w:r w:rsidRPr="00B0680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€</w:t>
      </w:r>
      <w:r w:rsidR="0009737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09737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(Käibemaks 24</w:t>
      </w:r>
      <w:r w:rsidR="00097376" w:rsidRPr="00B0680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%)</w:t>
      </w:r>
    </w:p>
    <w:p w14:paraId="4351423A" w14:textId="77777777" w:rsidR="00097376" w:rsidRPr="00B06808" w:rsidRDefault="00097376" w:rsidP="0001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14:paraId="25F26D36" w14:textId="77777777" w:rsidR="0001088B" w:rsidRPr="00B06808" w:rsidRDefault="0001088B" w:rsidP="0001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782A193" w14:textId="49CB5648" w:rsidR="00097376" w:rsidRPr="008A0461" w:rsidRDefault="00097376" w:rsidP="00097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4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   Hin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 w:rsidRPr="008A04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sisalda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</w:t>
      </w:r>
      <w:r w:rsidRPr="008A04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käibemaksu;</w:t>
      </w:r>
    </w:p>
    <w:p w14:paraId="197D612B" w14:textId="066CEFB1" w:rsidR="00097376" w:rsidRPr="008A0461" w:rsidRDefault="00097376" w:rsidP="000973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A04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   Hin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 w:rsidRPr="008A04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ei sisalda toitlustust ega restoran </w:t>
      </w:r>
      <w:proofErr w:type="spellStart"/>
      <w:r w:rsidRPr="008A04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Kaspervik</w:t>
      </w:r>
      <w:proofErr w:type="spellEnd"/>
      <w:r w:rsidRPr="008A04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kasutus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t;</w:t>
      </w:r>
    </w:p>
    <w:p w14:paraId="7A055D26" w14:textId="77777777" w:rsidR="00097376" w:rsidRPr="008A0461" w:rsidRDefault="00097376" w:rsidP="000973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A04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  Parkla 80 autole asub peaväravast tulles paremal, muruplatsil. Palume parkida ainult                              sellel alal – mujal Lainela territooriumil ei ole lubatud. Bussidele on tasuline parkla Käsmu küla alguses;</w:t>
      </w:r>
    </w:p>
    <w:p w14:paraId="3AD3734A" w14:textId="77777777" w:rsidR="00097376" w:rsidRPr="008A0461" w:rsidRDefault="00097376" w:rsidP="00097376">
      <w:pPr>
        <w:spacing w:after="0" w:line="240" w:lineRule="auto"/>
        <w:ind w:left="284" w:hanging="28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04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DB1627F" w14:textId="77777777" w:rsidR="00097376" w:rsidRPr="008A0461" w:rsidRDefault="00097376" w:rsidP="00097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A04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Maksetingimused:</w:t>
      </w:r>
    </w:p>
    <w:p w14:paraId="391C5B88" w14:textId="77777777" w:rsidR="00097376" w:rsidRPr="008A0461" w:rsidRDefault="00097376" w:rsidP="00097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04F7E" w14:textId="29042CE1" w:rsidR="00097376" w:rsidRPr="008A0461" w:rsidRDefault="00097376" w:rsidP="0009737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  <w:lang w:val="en-GB"/>
        </w:rPr>
      </w:pPr>
      <w:r w:rsidRPr="008A04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Garantiikirjaga.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E-arve väljastame peale sündmust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 päevase maksetähtajaga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Kontaktisikuks märgime </w:t>
      </w:r>
      <w:r w:rsidRPr="000973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Riina Haljasoks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1265B82" w14:textId="77777777" w:rsidR="00097376" w:rsidRPr="00097376" w:rsidRDefault="00097376" w:rsidP="00097376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Toitlustuse korraldab meie ainus koostööpartner – restoran </w:t>
      </w:r>
      <w:proofErr w:type="spellStart"/>
      <w:r w:rsidRPr="008A0461">
        <w:rPr>
          <w:rFonts w:ascii="Times New Roman" w:eastAsia="Times New Roman" w:hAnsi="Times New Roman" w:cs="Times New Roman"/>
          <w:color w:val="000000"/>
          <w:sz w:val="24"/>
          <w:szCs w:val="24"/>
        </w:rPr>
        <w:t>Kaspervik</w:t>
      </w:r>
      <w:proofErr w:type="spellEnd"/>
      <w:r w:rsidRPr="008A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Kõik toidud, joogid ja menüüvalikud lepitakse kokku otse </w:t>
      </w:r>
      <w:hyperlink r:id="rId8" w:history="1">
        <w:r w:rsidRPr="00A47B09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info</w:t>
        </w:r>
        <w:r w:rsidRPr="00A47B09">
          <w:rPr>
            <w:rStyle w:val="Hperlink"/>
          </w:rPr>
          <w:t>@</w:t>
        </w:r>
        <w:r w:rsidRPr="00A47B09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kaspervik.ee</w:t>
        </w:r>
      </w:hyperlink>
      <w:r w:rsidRPr="008A04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92ABF3" w14:textId="77777777" w:rsidR="0001088B" w:rsidRPr="005F525E" w:rsidRDefault="0001088B" w:rsidP="0001088B">
      <w:pPr>
        <w:pStyle w:val="Normaallaa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7DB3CFB" w14:textId="77777777" w:rsidR="0001088B" w:rsidRPr="005F525E" w:rsidRDefault="0001088B" w:rsidP="0001088B">
      <w:pPr>
        <w:pStyle w:val="Normaallaa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5F525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t-EE"/>
        </w:rPr>
        <w:t>NB!</w:t>
      </w:r>
      <w:r w:rsidRPr="005F52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t-EE"/>
        </w:rPr>
        <w:t xml:space="preserve"> Üksikhindadega pakkumise puhul võib territooriumil viibida/ööbida ka teisi puhkeküla kliente.</w:t>
      </w:r>
      <w:r w:rsidRPr="005F525E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> </w:t>
      </w:r>
    </w:p>
    <w:p w14:paraId="70BF2965" w14:textId="77777777" w:rsidR="0001088B" w:rsidRPr="005F525E" w:rsidRDefault="0001088B" w:rsidP="0001088B">
      <w:pPr>
        <w:pStyle w:val="Normaallaa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0A3FB14" w14:textId="77777777" w:rsidR="0001088B" w:rsidRPr="005F525E" w:rsidRDefault="0001088B" w:rsidP="0001088B">
      <w:pPr>
        <w:pStyle w:val="Normaallaad1"/>
        <w:spacing w:after="0" w:line="240" w:lineRule="auto"/>
        <w:jc w:val="both"/>
        <w:rPr>
          <w:lang w:val="et-EE"/>
        </w:rPr>
      </w:pPr>
      <w:r w:rsidRPr="005F525E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 xml:space="preserve">Klient kohustub järgima Lainela puhkeküla </w:t>
      </w:r>
      <w:hyperlink r:id="rId9">
        <w:r w:rsidRPr="005F52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t-EE"/>
          </w:rPr>
          <w:t>kodukorda</w:t>
        </w:r>
      </w:hyperlink>
    </w:p>
    <w:p w14:paraId="5DE423FA" w14:textId="77777777" w:rsidR="0001088B" w:rsidRPr="005F525E" w:rsidRDefault="0001088B" w:rsidP="0001088B">
      <w:pPr>
        <w:pStyle w:val="Normaallaa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4451573" w14:textId="43E4E50B" w:rsidR="0001088B" w:rsidRPr="005F525E" w:rsidRDefault="0001088B" w:rsidP="0001088B">
      <w:pPr>
        <w:pStyle w:val="Normaallaa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5F525E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 xml:space="preserve">Küünalde ja lahtise tulevärgi kasutamine siseruumides ja Lainela puhkeküla territooriumil on keelatud! Grillimine ja lõkke </w:t>
      </w:r>
      <w:r w:rsidRPr="005F525E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Pr="005F525E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>egemine kokkuleppel administraatoriga.</w:t>
      </w:r>
    </w:p>
    <w:p w14:paraId="0887B6DC" w14:textId="77777777" w:rsidR="0068448E" w:rsidRPr="00B06808" w:rsidRDefault="0068448E" w:rsidP="0068448E">
      <w:pPr>
        <w:pStyle w:val="Standard"/>
        <w:jc w:val="both"/>
        <w:rPr>
          <w:b/>
          <w:bdr w:val="single" w:sz="4" w:space="0" w:color="auto" w:frame="1"/>
        </w:rPr>
      </w:pPr>
    </w:p>
    <w:p w14:paraId="70A2187B" w14:textId="77777777" w:rsidR="005165A5" w:rsidRPr="00B06808" w:rsidRDefault="005165A5" w:rsidP="005165A5">
      <w:pPr>
        <w:pStyle w:val="Standard"/>
        <w:jc w:val="both"/>
        <w:rPr>
          <w:rFonts w:cs="Times New Roman"/>
          <w:szCs w:val="23"/>
        </w:rPr>
      </w:pPr>
    </w:p>
    <w:p w14:paraId="159225D7" w14:textId="77777777" w:rsidR="005165A5" w:rsidRPr="00B06808" w:rsidRDefault="005165A5" w:rsidP="005165A5">
      <w:pPr>
        <w:pStyle w:val="Standard"/>
        <w:jc w:val="both"/>
        <w:rPr>
          <w:rFonts w:cs="Times New Roman"/>
          <w:szCs w:val="23"/>
        </w:rPr>
      </w:pPr>
      <w:r w:rsidRPr="00B06808">
        <w:rPr>
          <w:rFonts w:cs="Times New Roman"/>
          <w:szCs w:val="23"/>
        </w:rPr>
        <w:t>Tellimus on jõus pärast mõlema osapoole allkirjastamist.</w:t>
      </w:r>
    </w:p>
    <w:p w14:paraId="22C26606" w14:textId="77777777" w:rsidR="005165A5" w:rsidRPr="00B06808" w:rsidRDefault="005165A5" w:rsidP="005165A5">
      <w:pPr>
        <w:pStyle w:val="Standard"/>
        <w:jc w:val="both"/>
        <w:rPr>
          <w:rFonts w:cs="Times New Roman"/>
          <w:szCs w:val="23"/>
        </w:rPr>
      </w:pPr>
    </w:p>
    <w:p w14:paraId="16D0C182" w14:textId="77777777" w:rsidR="00BD4D72" w:rsidRPr="00B06808" w:rsidRDefault="005165A5" w:rsidP="00BD4D72">
      <w:pPr>
        <w:pStyle w:val="Vahedeta"/>
      </w:pPr>
      <w:r w:rsidRPr="00B06808">
        <w:t>/allkirjastatud digitaalselt/</w:t>
      </w:r>
      <w:r w:rsidRPr="00B06808">
        <w:tab/>
      </w:r>
      <w:r w:rsidRPr="00B06808">
        <w:tab/>
      </w:r>
      <w:r w:rsidRPr="00B06808">
        <w:tab/>
      </w:r>
      <w:r w:rsidR="00F12BA3" w:rsidRPr="00B06808">
        <w:t xml:space="preserve">                  </w:t>
      </w:r>
      <w:r w:rsidR="001717A8" w:rsidRPr="00B06808">
        <w:t xml:space="preserve">        </w:t>
      </w:r>
      <w:r w:rsidR="00F12BA3" w:rsidRPr="00B06808">
        <w:t xml:space="preserve">      </w:t>
      </w:r>
      <w:r w:rsidRPr="00B06808">
        <w:t>/allkirjastatud digitaalselt</w:t>
      </w:r>
      <w:r w:rsidR="001717A8" w:rsidRPr="00B06808">
        <w:t xml:space="preserve"> /</w:t>
      </w:r>
    </w:p>
    <w:p w14:paraId="619C5D15" w14:textId="0808AF68" w:rsidR="005165A5" w:rsidRDefault="0001088B" w:rsidP="00516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Aivar Lõhmist</w:t>
      </w:r>
      <w:r w:rsidR="00AC4253" w:rsidRPr="00B068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C4253" w:rsidRPr="00B068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C4253" w:rsidRPr="00B068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24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097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624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97376" w:rsidRPr="00097376">
        <w:rPr>
          <w:rFonts w:ascii="Times New Roman" w:hAnsi="Times New Roman" w:cs="Times New Roman"/>
          <w:color w:val="000000" w:themeColor="text1"/>
          <w:sz w:val="24"/>
          <w:szCs w:val="24"/>
        </w:rPr>
        <w:t>Triinu Sarapuu</w:t>
      </w:r>
    </w:p>
    <w:p w14:paraId="70BB28F5" w14:textId="77777777" w:rsidR="00097376" w:rsidRPr="00B06808" w:rsidRDefault="00097376" w:rsidP="00516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84B35" w14:textId="1A838DD5" w:rsidR="00097376" w:rsidRPr="00097376" w:rsidRDefault="005165A5" w:rsidP="00097376">
      <w:pPr>
        <w:pStyle w:val="Standard"/>
        <w:jc w:val="both"/>
        <w:rPr>
          <w:rFonts w:cs="Times New Roman"/>
          <w:b/>
          <w:bCs/>
          <w:lang w:eastAsia="zh-CN"/>
        </w:rPr>
      </w:pPr>
      <w:r w:rsidRPr="00B06808">
        <w:rPr>
          <w:rFonts w:cs="Times New Roman"/>
          <w:b/>
        </w:rPr>
        <w:t>Ankrupoi O</w:t>
      </w:r>
      <w:r w:rsidR="00AC4253" w:rsidRPr="00B06808">
        <w:rPr>
          <w:rFonts w:cs="Times New Roman"/>
          <w:b/>
        </w:rPr>
        <w:t>Ü</w:t>
      </w:r>
      <w:r w:rsidR="00097376">
        <w:rPr>
          <w:rFonts w:cs="Times New Roman"/>
          <w:b/>
        </w:rPr>
        <w:t xml:space="preserve">                                                                                </w:t>
      </w:r>
      <w:r w:rsidR="00097376" w:rsidRPr="00097376">
        <w:rPr>
          <w:rFonts w:cs="Times New Roman"/>
          <w:b/>
          <w:bCs/>
          <w:lang w:eastAsia="zh-CN"/>
        </w:rPr>
        <w:t>Sotsiaalkindlustusamet</w:t>
      </w:r>
    </w:p>
    <w:p w14:paraId="2BE40529" w14:textId="5409E42E" w:rsidR="005165A5" w:rsidRPr="00FB274F" w:rsidRDefault="005165A5">
      <w:pPr>
        <w:rPr>
          <w:rFonts w:ascii="Times New Roman" w:hAnsi="Times New Roman" w:cs="Times New Roman"/>
          <w:b/>
          <w:sz w:val="24"/>
          <w:szCs w:val="24"/>
        </w:rPr>
      </w:pPr>
    </w:p>
    <w:sectPr w:rsidR="005165A5" w:rsidRPr="00FB274F" w:rsidSect="0023199A">
      <w:headerReference w:type="default" r:id="rId10"/>
      <w:footerReference w:type="default" r:id="rId11"/>
      <w:pgSz w:w="11906" w:h="16838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58E8" w14:textId="77777777" w:rsidR="006864E8" w:rsidRDefault="006864E8" w:rsidP="0023199A">
      <w:pPr>
        <w:spacing w:after="0" w:line="240" w:lineRule="auto"/>
      </w:pPr>
      <w:r>
        <w:separator/>
      </w:r>
    </w:p>
  </w:endnote>
  <w:endnote w:type="continuationSeparator" w:id="0">
    <w:p w14:paraId="17973320" w14:textId="77777777" w:rsidR="006864E8" w:rsidRDefault="006864E8" w:rsidP="0023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1EC7" w14:textId="3E4285B2" w:rsidR="006B27DE" w:rsidRDefault="0023199A" w:rsidP="0023199A">
    <w:pPr>
      <w:pStyle w:val="Jalus"/>
      <w:rPr>
        <w:rFonts w:cs="Times New Roman"/>
      </w:rPr>
    </w:pPr>
    <w:r w:rsidRPr="001B62DC">
      <w:rPr>
        <w:rFonts w:cs="Times New Roman"/>
      </w:rPr>
      <w:t>Ankrupoi OÜ</w:t>
    </w:r>
    <w:r w:rsidRPr="001B62DC">
      <w:rPr>
        <w:rFonts w:cs="Times New Roman"/>
      </w:rPr>
      <w:tab/>
      <w:t xml:space="preserve">         </w:t>
    </w:r>
    <w:r>
      <w:rPr>
        <w:rFonts w:cs="Times New Roman"/>
      </w:rPr>
      <w:t xml:space="preserve">                  </w:t>
    </w:r>
    <w:r w:rsidRPr="001B62DC">
      <w:rPr>
        <w:rFonts w:cs="Times New Roman"/>
      </w:rPr>
      <w:t xml:space="preserve">    </w:t>
    </w:r>
    <w:r>
      <w:rPr>
        <w:rFonts w:cs="Times New Roman"/>
      </w:rPr>
      <w:t xml:space="preserve">           Tel: 508 9110   </w:t>
    </w:r>
    <w:r w:rsidRPr="001B62DC">
      <w:rPr>
        <w:rFonts w:cs="Times New Roman"/>
      </w:rPr>
      <w:t xml:space="preserve">        </w:t>
    </w:r>
    <w:r>
      <w:rPr>
        <w:rFonts w:cs="Times New Roman"/>
      </w:rPr>
      <w:t xml:space="preserve">                 </w:t>
    </w:r>
    <w:r w:rsidRPr="001B62DC">
      <w:rPr>
        <w:rFonts w:cs="Times New Roman"/>
      </w:rPr>
      <w:t xml:space="preserve">    </w:t>
    </w:r>
    <w:r>
      <w:rPr>
        <w:rFonts w:cs="Times New Roman"/>
      </w:rPr>
      <w:t xml:space="preserve">  </w:t>
    </w:r>
    <w:r w:rsidRPr="001B62DC">
      <w:rPr>
        <w:rFonts w:cs="Times New Roman"/>
      </w:rPr>
      <w:t xml:space="preserve"> </w:t>
    </w:r>
    <w:r w:rsidR="006B27DE">
      <w:rPr>
        <w:rFonts w:cs="Times New Roman"/>
      </w:rPr>
      <w:t xml:space="preserve"> </w:t>
    </w:r>
    <w:r w:rsidRPr="001B62DC">
      <w:rPr>
        <w:rFonts w:cs="Times New Roman"/>
      </w:rPr>
      <w:t xml:space="preserve">EE212200221025101527 </w:t>
    </w:r>
    <w:proofErr w:type="spellStart"/>
    <w:r w:rsidRPr="001B62DC">
      <w:rPr>
        <w:rFonts w:cs="Times New Roman"/>
      </w:rPr>
      <w:t>Swed</w:t>
    </w:r>
    <w:proofErr w:type="spellEnd"/>
    <w:r w:rsidRPr="001B62DC">
      <w:rPr>
        <w:rFonts w:cs="Times New Roman"/>
      </w:rPr>
      <w:t xml:space="preserve">                          </w:t>
    </w:r>
    <w:proofErr w:type="spellStart"/>
    <w:r w:rsidRPr="001B62DC">
      <w:rPr>
        <w:rFonts w:cs="Times New Roman"/>
      </w:rPr>
      <w:t>Westmeri</w:t>
    </w:r>
    <w:proofErr w:type="spellEnd"/>
    <w:r w:rsidRPr="001B62DC">
      <w:rPr>
        <w:rFonts w:cs="Times New Roman"/>
      </w:rPr>
      <w:t xml:space="preserve"> 3</w:t>
    </w:r>
    <w:r w:rsidRPr="001B62DC">
      <w:rPr>
        <w:rFonts w:cs="Times New Roman"/>
      </w:rPr>
      <w:tab/>
      <w:t xml:space="preserve">        </w:t>
    </w:r>
    <w:r>
      <w:rPr>
        <w:rFonts w:cs="Times New Roman"/>
      </w:rPr>
      <w:t xml:space="preserve">                       </w:t>
    </w:r>
    <w:r w:rsidRPr="001B62DC">
      <w:rPr>
        <w:rFonts w:cs="Times New Roman"/>
      </w:rPr>
      <w:t xml:space="preserve">   </w:t>
    </w:r>
    <w:r>
      <w:rPr>
        <w:rFonts w:cs="Times New Roman"/>
      </w:rPr>
      <w:t xml:space="preserve">  </w:t>
    </w:r>
    <w:r w:rsidRPr="001B62DC">
      <w:rPr>
        <w:rFonts w:cs="Times New Roman"/>
      </w:rPr>
      <w:t xml:space="preserve">  puhkekyla@gmail.com</w:t>
    </w:r>
    <w:r>
      <w:rPr>
        <w:rFonts w:cs="Times New Roman"/>
      </w:rPr>
      <w:t xml:space="preserve">           </w:t>
    </w:r>
    <w:r w:rsidRPr="001B62DC">
      <w:rPr>
        <w:rFonts w:cs="Times New Roman"/>
      </w:rPr>
      <w:t xml:space="preserve"> </w:t>
    </w:r>
    <w:r>
      <w:rPr>
        <w:rFonts w:cs="Times New Roman"/>
      </w:rPr>
      <w:t xml:space="preserve">              </w:t>
    </w:r>
    <w:r w:rsidRPr="001B62DC">
      <w:rPr>
        <w:rFonts w:cs="Times New Roman"/>
      </w:rPr>
      <w:t xml:space="preserve"> </w:t>
    </w:r>
    <w:proofErr w:type="spellStart"/>
    <w:r w:rsidRPr="001B62DC">
      <w:rPr>
        <w:rFonts w:cs="Times New Roman"/>
      </w:rPr>
      <w:t>Reg</w:t>
    </w:r>
    <w:proofErr w:type="spellEnd"/>
    <w:r w:rsidRPr="001B62DC">
      <w:rPr>
        <w:rFonts w:cs="Times New Roman"/>
      </w:rPr>
      <w:t>.</w:t>
    </w:r>
    <w:r>
      <w:rPr>
        <w:rFonts w:cs="Times New Roman"/>
      </w:rPr>
      <w:t xml:space="preserve"> kood: 10920492 </w:t>
    </w:r>
  </w:p>
  <w:p w14:paraId="466BE88D" w14:textId="6389B81B" w:rsidR="0023199A" w:rsidRPr="001B62DC" w:rsidRDefault="0023199A" w:rsidP="0023199A">
    <w:pPr>
      <w:pStyle w:val="Jalus"/>
      <w:rPr>
        <w:rFonts w:cs="Times New Roman"/>
      </w:rPr>
    </w:pPr>
    <w:r>
      <w:rPr>
        <w:rFonts w:cs="Times New Roman"/>
      </w:rPr>
      <w:t xml:space="preserve">90502 Haapsalu                                    </w:t>
    </w:r>
    <w:r w:rsidRPr="001B62DC">
      <w:rPr>
        <w:rFonts w:cs="Times New Roman"/>
      </w:rPr>
      <w:t xml:space="preserve">www.lainela.ee     </w:t>
    </w:r>
    <w:r w:rsidRPr="001B62DC">
      <w:rPr>
        <w:rFonts w:cs="Times New Roman"/>
      </w:rPr>
      <w:ptab w:relativeTo="margin" w:alignment="center" w:leader="none"/>
    </w:r>
    <w:r w:rsidRPr="001B62DC">
      <w:rPr>
        <w:rFonts w:cs="Times New Roman"/>
      </w:rPr>
      <w:ptab w:relativeTo="margin" w:alignment="right" w:leader="none"/>
    </w:r>
  </w:p>
  <w:p w14:paraId="34C54A8E" w14:textId="77777777" w:rsidR="0023199A" w:rsidRDefault="0023199A">
    <w:pPr>
      <w:pStyle w:val="Jalus"/>
    </w:pPr>
  </w:p>
  <w:p w14:paraId="0FCA018E" w14:textId="77777777" w:rsidR="0023199A" w:rsidRDefault="0023199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018A" w14:textId="77777777" w:rsidR="006864E8" w:rsidRDefault="006864E8" w:rsidP="0023199A">
      <w:pPr>
        <w:spacing w:after="0" w:line="240" w:lineRule="auto"/>
      </w:pPr>
      <w:r>
        <w:separator/>
      </w:r>
    </w:p>
  </w:footnote>
  <w:footnote w:type="continuationSeparator" w:id="0">
    <w:p w14:paraId="044FA561" w14:textId="77777777" w:rsidR="006864E8" w:rsidRDefault="006864E8" w:rsidP="0023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894A" w14:textId="77777777" w:rsidR="0023199A" w:rsidRDefault="0023199A" w:rsidP="0023199A">
    <w:pPr>
      <w:pStyle w:val="Pis"/>
      <w:jc w:val="right"/>
    </w:pPr>
    <w:r w:rsidRPr="0023199A">
      <w:rPr>
        <w:noProof/>
        <w:lang w:val="en-GB" w:eastAsia="en-GB"/>
      </w:rPr>
      <w:drawing>
        <wp:inline distT="0" distB="0" distL="0" distR="0" wp14:anchorId="142F9FAA" wp14:editId="020CED77">
          <wp:extent cx="2095500" cy="1098550"/>
          <wp:effectExtent l="0" t="0" r="0" b="0"/>
          <wp:docPr id="6" name="Picture 1" descr="Lainela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inel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9B98B" w14:textId="77777777" w:rsidR="0023199A" w:rsidRDefault="0023199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C68"/>
    <w:multiLevelType w:val="hybridMultilevel"/>
    <w:tmpl w:val="2D8E11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65C9"/>
    <w:multiLevelType w:val="hybridMultilevel"/>
    <w:tmpl w:val="52A0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08C9"/>
    <w:multiLevelType w:val="hybridMultilevel"/>
    <w:tmpl w:val="697672D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94679"/>
    <w:multiLevelType w:val="multilevel"/>
    <w:tmpl w:val="81C03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D2967D0"/>
    <w:multiLevelType w:val="multilevel"/>
    <w:tmpl w:val="EA844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D823DFC"/>
    <w:multiLevelType w:val="hybridMultilevel"/>
    <w:tmpl w:val="67A21D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C2CEF"/>
    <w:multiLevelType w:val="hybridMultilevel"/>
    <w:tmpl w:val="9064DFBE"/>
    <w:lvl w:ilvl="0" w:tplc="08090003">
      <w:numFmt w:val="decimal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60054"/>
    <w:multiLevelType w:val="hybridMultilevel"/>
    <w:tmpl w:val="6D6065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37EA3"/>
    <w:multiLevelType w:val="hybridMultilevel"/>
    <w:tmpl w:val="FA52D04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2427B3"/>
    <w:multiLevelType w:val="hybridMultilevel"/>
    <w:tmpl w:val="65E2EBC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341A56"/>
    <w:multiLevelType w:val="multilevel"/>
    <w:tmpl w:val="029EC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E0A4C55"/>
    <w:multiLevelType w:val="hybridMultilevel"/>
    <w:tmpl w:val="676286C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60A03"/>
    <w:multiLevelType w:val="hybridMultilevel"/>
    <w:tmpl w:val="9064DF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3D21AC"/>
    <w:multiLevelType w:val="multilevel"/>
    <w:tmpl w:val="E29A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6401F51"/>
    <w:multiLevelType w:val="hybridMultilevel"/>
    <w:tmpl w:val="49FA52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9122364"/>
    <w:multiLevelType w:val="multilevel"/>
    <w:tmpl w:val="DD5E0290"/>
    <w:lvl w:ilvl="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0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8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2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9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1436DAA"/>
    <w:multiLevelType w:val="multilevel"/>
    <w:tmpl w:val="C33A0388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2E1779E"/>
    <w:multiLevelType w:val="hybridMultilevel"/>
    <w:tmpl w:val="72ACAF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2623FF"/>
    <w:multiLevelType w:val="hybridMultilevel"/>
    <w:tmpl w:val="6DC6A4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37A6"/>
    <w:multiLevelType w:val="multilevel"/>
    <w:tmpl w:val="11E498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92707427">
    <w:abstractNumId w:val="16"/>
  </w:num>
  <w:num w:numId="2" w16cid:durableId="274293363">
    <w:abstractNumId w:val="10"/>
  </w:num>
  <w:num w:numId="3" w16cid:durableId="1796176676">
    <w:abstractNumId w:val="4"/>
  </w:num>
  <w:num w:numId="4" w16cid:durableId="1352992892">
    <w:abstractNumId w:val="3"/>
  </w:num>
  <w:num w:numId="5" w16cid:durableId="1092817688">
    <w:abstractNumId w:val="13"/>
  </w:num>
  <w:num w:numId="6" w16cid:durableId="1311906320">
    <w:abstractNumId w:val="14"/>
  </w:num>
  <w:num w:numId="7" w16cid:durableId="15599003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932124">
    <w:abstractNumId w:val="19"/>
  </w:num>
  <w:num w:numId="9" w16cid:durableId="2072732936">
    <w:abstractNumId w:val="2"/>
  </w:num>
  <w:num w:numId="10" w16cid:durableId="1750880970">
    <w:abstractNumId w:val="11"/>
  </w:num>
  <w:num w:numId="11" w16cid:durableId="290405013">
    <w:abstractNumId w:val="15"/>
  </w:num>
  <w:num w:numId="12" w16cid:durableId="600376823">
    <w:abstractNumId w:val="9"/>
  </w:num>
  <w:num w:numId="13" w16cid:durableId="1631931863">
    <w:abstractNumId w:val="17"/>
  </w:num>
  <w:num w:numId="14" w16cid:durableId="96485389">
    <w:abstractNumId w:val="5"/>
  </w:num>
  <w:num w:numId="15" w16cid:durableId="1749110532">
    <w:abstractNumId w:val="8"/>
  </w:num>
  <w:num w:numId="16" w16cid:durableId="132066646">
    <w:abstractNumId w:val="18"/>
  </w:num>
  <w:num w:numId="17" w16cid:durableId="375158868">
    <w:abstractNumId w:val="7"/>
  </w:num>
  <w:num w:numId="18" w16cid:durableId="109205329">
    <w:abstractNumId w:val="1"/>
  </w:num>
  <w:num w:numId="19" w16cid:durableId="281814666">
    <w:abstractNumId w:val="0"/>
  </w:num>
  <w:num w:numId="20" w16cid:durableId="364138378">
    <w:abstractNumId w:val="4"/>
  </w:num>
  <w:num w:numId="21" w16cid:durableId="1313749640">
    <w:abstractNumId w:val="6"/>
  </w:num>
  <w:num w:numId="22" w16cid:durableId="102066847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A5"/>
    <w:rsid w:val="000006F4"/>
    <w:rsid w:val="0000099F"/>
    <w:rsid w:val="00005D41"/>
    <w:rsid w:val="0001088B"/>
    <w:rsid w:val="000142E7"/>
    <w:rsid w:val="0002238D"/>
    <w:rsid w:val="00023FEF"/>
    <w:rsid w:val="000356F3"/>
    <w:rsid w:val="00044F93"/>
    <w:rsid w:val="000524BD"/>
    <w:rsid w:val="000910FF"/>
    <w:rsid w:val="00091820"/>
    <w:rsid w:val="00097376"/>
    <w:rsid w:val="000A2D82"/>
    <w:rsid w:val="000A414B"/>
    <w:rsid w:val="000E3779"/>
    <w:rsid w:val="000F54B2"/>
    <w:rsid w:val="00106E71"/>
    <w:rsid w:val="00120A12"/>
    <w:rsid w:val="00132F3E"/>
    <w:rsid w:val="00150A62"/>
    <w:rsid w:val="00164DC4"/>
    <w:rsid w:val="00171541"/>
    <w:rsid w:val="001717A8"/>
    <w:rsid w:val="00173034"/>
    <w:rsid w:val="00192608"/>
    <w:rsid w:val="00193DDD"/>
    <w:rsid w:val="001A44BF"/>
    <w:rsid w:val="001B242C"/>
    <w:rsid w:val="001D11DF"/>
    <w:rsid w:val="00214964"/>
    <w:rsid w:val="00222BDB"/>
    <w:rsid w:val="00225DB7"/>
    <w:rsid w:val="002268C8"/>
    <w:rsid w:val="002308A9"/>
    <w:rsid w:val="0023199A"/>
    <w:rsid w:val="0023226D"/>
    <w:rsid w:val="002542C9"/>
    <w:rsid w:val="00255121"/>
    <w:rsid w:val="002640BF"/>
    <w:rsid w:val="002710A5"/>
    <w:rsid w:val="002A25ED"/>
    <w:rsid w:val="002A5C40"/>
    <w:rsid w:val="002C2056"/>
    <w:rsid w:val="002E69CD"/>
    <w:rsid w:val="002E7400"/>
    <w:rsid w:val="002F2C87"/>
    <w:rsid w:val="00300708"/>
    <w:rsid w:val="003141A2"/>
    <w:rsid w:val="00344F0B"/>
    <w:rsid w:val="00350F62"/>
    <w:rsid w:val="00374039"/>
    <w:rsid w:val="00381E68"/>
    <w:rsid w:val="003A6AFC"/>
    <w:rsid w:val="003B1AF5"/>
    <w:rsid w:val="003B2737"/>
    <w:rsid w:val="003C4D44"/>
    <w:rsid w:val="003D3D7F"/>
    <w:rsid w:val="003E4D79"/>
    <w:rsid w:val="00414D7C"/>
    <w:rsid w:val="004172B7"/>
    <w:rsid w:val="00420F2E"/>
    <w:rsid w:val="00423EC3"/>
    <w:rsid w:val="00425B10"/>
    <w:rsid w:val="00425CDD"/>
    <w:rsid w:val="004320E5"/>
    <w:rsid w:val="0043272D"/>
    <w:rsid w:val="004376A6"/>
    <w:rsid w:val="0044492B"/>
    <w:rsid w:val="00450210"/>
    <w:rsid w:val="00455479"/>
    <w:rsid w:val="004669EE"/>
    <w:rsid w:val="004706A8"/>
    <w:rsid w:val="00472E8D"/>
    <w:rsid w:val="004738C6"/>
    <w:rsid w:val="004742F4"/>
    <w:rsid w:val="00480DF8"/>
    <w:rsid w:val="00491408"/>
    <w:rsid w:val="004958A5"/>
    <w:rsid w:val="004B2F3B"/>
    <w:rsid w:val="004B512E"/>
    <w:rsid w:val="004C2358"/>
    <w:rsid w:val="004C3E17"/>
    <w:rsid w:val="004F2037"/>
    <w:rsid w:val="00504009"/>
    <w:rsid w:val="005165A5"/>
    <w:rsid w:val="0054513E"/>
    <w:rsid w:val="005465AE"/>
    <w:rsid w:val="00551E5B"/>
    <w:rsid w:val="00563F66"/>
    <w:rsid w:val="00572C70"/>
    <w:rsid w:val="00573B89"/>
    <w:rsid w:val="005A0E47"/>
    <w:rsid w:val="005C0EC2"/>
    <w:rsid w:val="005C47B0"/>
    <w:rsid w:val="005D1D23"/>
    <w:rsid w:val="005F42D1"/>
    <w:rsid w:val="005F6F54"/>
    <w:rsid w:val="00610305"/>
    <w:rsid w:val="006111C4"/>
    <w:rsid w:val="00624D35"/>
    <w:rsid w:val="00645F8B"/>
    <w:rsid w:val="00675285"/>
    <w:rsid w:val="0068448E"/>
    <w:rsid w:val="00685866"/>
    <w:rsid w:val="006864E8"/>
    <w:rsid w:val="0069597D"/>
    <w:rsid w:val="006B27DE"/>
    <w:rsid w:val="006C44CA"/>
    <w:rsid w:val="006C529B"/>
    <w:rsid w:val="006D2E88"/>
    <w:rsid w:val="00701EB9"/>
    <w:rsid w:val="00705F60"/>
    <w:rsid w:val="0070606E"/>
    <w:rsid w:val="00712B6A"/>
    <w:rsid w:val="00714A2D"/>
    <w:rsid w:val="0072313E"/>
    <w:rsid w:val="0073335C"/>
    <w:rsid w:val="007338B0"/>
    <w:rsid w:val="0073505E"/>
    <w:rsid w:val="00765C3A"/>
    <w:rsid w:val="0078231E"/>
    <w:rsid w:val="0079174F"/>
    <w:rsid w:val="007A688D"/>
    <w:rsid w:val="007B16C9"/>
    <w:rsid w:val="007B1C08"/>
    <w:rsid w:val="007B303E"/>
    <w:rsid w:val="007D05BA"/>
    <w:rsid w:val="007D267A"/>
    <w:rsid w:val="007E4B6C"/>
    <w:rsid w:val="007E6A82"/>
    <w:rsid w:val="008229E4"/>
    <w:rsid w:val="00827FD5"/>
    <w:rsid w:val="008317C4"/>
    <w:rsid w:val="00833880"/>
    <w:rsid w:val="0083447A"/>
    <w:rsid w:val="00836A29"/>
    <w:rsid w:val="00845AC6"/>
    <w:rsid w:val="0084696E"/>
    <w:rsid w:val="008636FC"/>
    <w:rsid w:val="008650AC"/>
    <w:rsid w:val="008671DF"/>
    <w:rsid w:val="008A0390"/>
    <w:rsid w:val="008A0AD9"/>
    <w:rsid w:val="008A29FC"/>
    <w:rsid w:val="008D4C0D"/>
    <w:rsid w:val="008E22AC"/>
    <w:rsid w:val="009071FC"/>
    <w:rsid w:val="00934AB6"/>
    <w:rsid w:val="00954D85"/>
    <w:rsid w:val="00962F04"/>
    <w:rsid w:val="009672A7"/>
    <w:rsid w:val="0097227E"/>
    <w:rsid w:val="00977045"/>
    <w:rsid w:val="009A1864"/>
    <w:rsid w:val="009C0ABB"/>
    <w:rsid w:val="009C1578"/>
    <w:rsid w:val="009C361E"/>
    <w:rsid w:val="009C3ED2"/>
    <w:rsid w:val="009C7093"/>
    <w:rsid w:val="009E67AD"/>
    <w:rsid w:val="00A0358A"/>
    <w:rsid w:val="00A05C29"/>
    <w:rsid w:val="00A06F44"/>
    <w:rsid w:val="00A14786"/>
    <w:rsid w:val="00A44549"/>
    <w:rsid w:val="00A535D5"/>
    <w:rsid w:val="00A53D3B"/>
    <w:rsid w:val="00A60BA0"/>
    <w:rsid w:val="00A812D1"/>
    <w:rsid w:val="00AA5E09"/>
    <w:rsid w:val="00AA6D5C"/>
    <w:rsid w:val="00AB5CCE"/>
    <w:rsid w:val="00AC3C08"/>
    <w:rsid w:val="00AC4253"/>
    <w:rsid w:val="00AC6DB1"/>
    <w:rsid w:val="00AD31DE"/>
    <w:rsid w:val="00AD6E54"/>
    <w:rsid w:val="00AE6F85"/>
    <w:rsid w:val="00AE70AE"/>
    <w:rsid w:val="00B015CB"/>
    <w:rsid w:val="00B0367F"/>
    <w:rsid w:val="00B05C47"/>
    <w:rsid w:val="00B06808"/>
    <w:rsid w:val="00B11789"/>
    <w:rsid w:val="00B147F0"/>
    <w:rsid w:val="00B21421"/>
    <w:rsid w:val="00B254D7"/>
    <w:rsid w:val="00B319F1"/>
    <w:rsid w:val="00B63273"/>
    <w:rsid w:val="00B76D40"/>
    <w:rsid w:val="00B85B6C"/>
    <w:rsid w:val="00B9439A"/>
    <w:rsid w:val="00B968EF"/>
    <w:rsid w:val="00BA490D"/>
    <w:rsid w:val="00BB053D"/>
    <w:rsid w:val="00BB1883"/>
    <w:rsid w:val="00BC59E3"/>
    <w:rsid w:val="00BC5A7B"/>
    <w:rsid w:val="00BD4D72"/>
    <w:rsid w:val="00C00B78"/>
    <w:rsid w:val="00C17FB4"/>
    <w:rsid w:val="00C43A26"/>
    <w:rsid w:val="00C4770F"/>
    <w:rsid w:val="00C75676"/>
    <w:rsid w:val="00C969CB"/>
    <w:rsid w:val="00CC084A"/>
    <w:rsid w:val="00CC445B"/>
    <w:rsid w:val="00CC5DF0"/>
    <w:rsid w:val="00CD25C5"/>
    <w:rsid w:val="00CE24AA"/>
    <w:rsid w:val="00CF665B"/>
    <w:rsid w:val="00CF7C26"/>
    <w:rsid w:val="00D30EE2"/>
    <w:rsid w:val="00D311C0"/>
    <w:rsid w:val="00D3627A"/>
    <w:rsid w:val="00D4110F"/>
    <w:rsid w:val="00D4788B"/>
    <w:rsid w:val="00D47A24"/>
    <w:rsid w:val="00D47CAD"/>
    <w:rsid w:val="00D71BF9"/>
    <w:rsid w:val="00D80083"/>
    <w:rsid w:val="00D81D44"/>
    <w:rsid w:val="00D84279"/>
    <w:rsid w:val="00D97C63"/>
    <w:rsid w:val="00DD5162"/>
    <w:rsid w:val="00DE6A67"/>
    <w:rsid w:val="00E03D2C"/>
    <w:rsid w:val="00E158BC"/>
    <w:rsid w:val="00E1753B"/>
    <w:rsid w:val="00E215B4"/>
    <w:rsid w:val="00E24D38"/>
    <w:rsid w:val="00E84770"/>
    <w:rsid w:val="00EB0951"/>
    <w:rsid w:val="00EB37CF"/>
    <w:rsid w:val="00EB4BBF"/>
    <w:rsid w:val="00EC6DCC"/>
    <w:rsid w:val="00ED11A8"/>
    <w:rsid w:val="00ED1D06"/>
    <w:rsid w:val="00ED3381"/>
    <w:rsid w:val="00EE1DE6"/>
    <w:rsid w:val="00EE45C9"/>
    <w:rsid w:val="00EE5F04"/>
    <w:rsid w:val="00F0278E"/>
    <w:rsid w:val="00F05CE2"/>
    <w:rsid w:val="00F0657D"/>
    <w:rsid w:val="00F12290"/>
    <w:rsid w:val="00F12BA3"/>
    <w:rsid w:val="00F2005C"/>
    <w:rsid w:val="00F40774"/>
    <w:rsid w:val="00F46EF2"/>
    <w:rsid w:val="00F54F5B"/>
    <w:rsid w:val="00F772D8"/>
    <w:rsid w:val="00F922B1"/>
    <w:rsid w:val="00FA5BF4"/>
    <w:rsid w:val="00FB274F"/>
    <w:rsid w:val="00FB406E"/>
    <w:rsid w:val="00FB59AE"/>
    <w:rsid w:val="00FB5B83"/>
    <w:rsid w:val="00FC66F7"/>
    <w:rsid w:val="00FC794A"/>
    <w:rsid w:val="00FD30A3"/>
    <w:rsid w:val="00FD5741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2A07"/>
  <w15:docId w15:val="{B40FA3B1-6D9C-4A6F-8F30-62A2EA10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165A5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165A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t-EE" w:eastAsia="zh-CN" w:bidi="hi-IN"/>
    </w:rPr>
  </w:style>
  <w:style w:type="paragraph" w:customStyle="1" w:styleId="Standard">
    <w:name w:val="Standard"/>
    <w:rsid w:val="005165A5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t-EE" w:eastAsia="ar-SA" w:bidi="hi-IN"/>
    </w:rPr>
  </w:style>
  <w:style w:type="numbering" w:customStyle="1" w:styleId="WWNum2">
    <w:name w:val="WWNum2"/>
    <w:basedOn w:val="Loendita"/>
    <w:rsid w:val="005165A5"/>
    <w:pPr>
      <w:numPr>
        <w:numId w:val="1"/>
      </w:numPr>
    </w:pPr>
  </w:style>
  <w:style w:type="character" w:styleId="Hperlink">
    <w:name w:val="Hyperlink"/>
    <w:basedOn w:val="Liguvaikefont"/>
    <w:uiPriority w:val="99"/>
    <w:unhideWhenUsed/>
    <w:rsid w:val="005165A5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5165A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31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3199A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231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199A"/>
    <w:rPr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3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3199A"/>
    <w:rPr>
      <w:rFonts w:ascii="Tahoma" w:hAnsi="Tahoma" w:cs="Tahoma"/>
      <w:sz w:val="16"/>
      <w:szCs w:val="16"/>
      <w:lang w:val="et-EE"/>
    </w:rPr>
  </w:style>
  <w:style w:type="paragraph" w:customStyle="1" w:styleId="Normaallaad1">
    <w:name w:val="Normaallaad1"/>
    <w:rsid w:val="00F12BA3"/>
    <w:rPr>
      <w:rFonts w:ascii="Calibri" w:eastAsia="Calibri" w:hAnsi="Calibri" w:cs="Calibri"/>
      <w:lang w:eastAsia="en-GB"/>
    </w:rPr>
  </w:style>
  <w:style w:type="paragraph" w:styleId="Normaallaadveeb">
    <w:name w:val="Normal (Web)"/>
    <w:basedOn w:val="Normaallaad"/>
    <w:uiPriority w:val="99"/>
    <w:semiHidden/>
    <w:unhideWhenUsed/>
    <w:rsid w:val="004B512E"/>
    <w:rPr>
      <w:rFonts w:ascii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CC084A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09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spervik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inela.ee/majutus/tuba/klubisa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inela.ee/majutus/kodukor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Lainela1</dc:creator>
  <cp:lastModifiedBy>Grete</cp:lastModifiedBy>
  <cp:revision>2</cp:revision>
  <cp:lastPrinted>2023-10-20T06:50:00Z</cp:lastPrinted>
  <dcterms:created xsi:type="dcterms:W3CDTF">2026-05-05T09:18:00Z</dcterms:created>
  <dcterms:modified xsi:type="dcterms:W3CDTF">2026-05-05T09:18:00Z</dcterms:modified>
</cp:coreProperties>
</file>